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7BE68" w14:textId="77777777" w:rsidR="0083576B" w:rsidRDefault="0083576B">
      <w:pPr>
        <w:rPr>
          <w:rFonts w:hint="eastAsia"/>
        </w:rPr>
      </w:pPr>
    </w:p>
    <w:p w14:paraId="423164BC" w14:textId="77777777" w:rsidR="0083576B" w:rsidRDefault="0083576B">
      <w:pPr>
        <w:rPr>
          <w:rFonts w:hint="eastAsia"/>
        </w:rPr>
      </w:pPr>
      <w:r>
        <w:rPr>
          <w:rFonts w:hint="eastAsia"/>
        </w:rPr>
        <w:t>裁缝的拼音</w:t>
      </w:r>
    </w:p>
    <w:p w14:paraId="1DDFE6B7" w14:textId="77777777" w:rsidR="0083576B" w:rsidRDefault="0083576B">
      <w:pPr>
        <w:rPr>
          <w:rFonts w:hint="eastAsia"/>
        </w:rPr>
      </w:pPr>
      <w:r>
        <w:rPr>
          <w:rFonts w:hint="eastAsia"/>
        </w:rPr>
        <w:t>裁缝，在汉语中的拼音为“cái féng”。这两个汉字分别代表着不同的含义，同时也共同构成了一个富有深意的职业名称。"裁"指的是剪裁布料的过程，而"缝"则是将这些布料通过针线连接起来的行为。两者结合，就形成了我们熟知的裁缝这一职业。</w:t>
      </w:r>
    </w:p>
    <w:p w14:paraId="48F861AD" w14:textId="77777777" w:rsidR="0083576B" w:rsidRDefault="0083576B">
      <w:pPr>
        <w:rPr>
          <w:rFonts w:hint="eastAsia"/>
        </w:rPr>
      </w:pPr>
    </w:p>
    <w:p w14:paraId="43310963" w14:textId="77777777" w:rsidR="0083576B" w:rsidRDefault="0083576B">
      <w:pPr>
        <w:rPr>
          <w:rFonts w:hint="eastAsia"/>
        </w:rPr>
      </w:pPr>
    </w:p>
    <w:p w14:paraId="3A3CECD2" w14:textId="77777777" w:rsidR="0083576B" w:rsidRDefault="0083576B">
      <w:pPr>
        <w:rPr>
          <w:rFonts w:hint="eastAsia"/>
        </w:rPr>
      </w:pPr>
      <w:r>
        <w:rPr>
          <w:rFonts w:hint="eastAsia"/>
        </w:rPr>
        <w:t>历史渊源</w:t>
      </w:r>
    </w:p>
    <w:p w14:paraId="0D4DE382" w14:textId="77777777" w:rsidR="0083576B" w:rsidRDefault="0083576B">
      <w:pPr>
        <w:rPr>
          <w:rFonts w:hint="eastAsia"/>
        </w:rPr>
      </w:pPr>
      <w:r>
        <w:rPr>
          <w:rFonts w:hint="eastAsia"/>
        </w:rPr>
        <w:t>裁缝作为一门古老的手艺，其历史可以追溯到远古时期。那时的人们开始用兽皮和植物纤维制作衣物，以抵御寒冷和恶劣天气。随着时间的发展，这门手艺逐渐演变成了今天我们所见到的专业技艺。在古代中国，裁缝不仅是生活必需品的制造者，更是社会地位和个人品味的象征。他们不仅需要掌握精湛的技术，还要了解不同场合下服饰的文化意义。</w:t>
      </w:r>
    </w:p>
    <w:p w14:paraId="0FF43354" w14:textId="77777777" w:rsidR="0083576B" w:rsidRDefault="0083576B">
      <w:pPr>
        <w:rPr>
          <w:rFonts w:hint="eastAsia"/>
        </w:rPr>
      </w:pPr>
    </w:p>
    <w:p w14:paraId="1278D65C" w14:textId="77777777" w:rsidR="0083576B" w:rsidRDefault="0083576B">
      <w:pPr>
        <w:rPr>
          <w:rFonts w:hint="eastAsia"/>
        </w:rPr>
      </w:pPr>
    </w:p>
    <w:p w14:paraId="41E968AD" w14:textId="77777777" w:rsidR="0083576B" w:rsidRDefault="0083576B">
      <w:pPr>
        <w:rPr>
          <w:rFonts w:hint="eastAsia"/>
        </w:rPr>
      </w:pPr>
      <w:r>
        <w:rPr>
          <w:rFonts w:hint="eastAsia"/>
        </w:rPr>
        <w:t>技术与艺术的结合</w:t>
      </w:r>
    </w:p>
    <w:p w14:paraId="64977D01" w14:textId="77777777" w:rsidR="0083576B" w:rsidRDefault="0083576B">
      <w:pPr>
        <w:rPr>
          <w:rFonts w:hint="eastAsia"/>
        </w:rPr>
      </w:pPr>
      <w:r>
        <w:rPr>
          <w:rFonts w:hint="eastAsia"/>
        </w:rPr>
        <w:t>成为一名优秀的裁缝，既需要扎实的基本功，也需要对美学有着深刻的理解。裁缝的工作不仅仅是简单的剪裁和缝合，更是一种将个人创意和技术完美融合的艺术形式。从选择合适的面料、设计服装款式，到最后的成品检验，每一个步骤都要求裁缝具备高度的专业知识和细致入微的态度。现代裁缝还需要不断学习新的技术和潮流趋势，以满足客户日益增长的需求。</w:t>
      </w:r>
    </w:p>
    <w:p w14:paraId="731035A9" w14:textId="77777777" w:rsidR="0083576B" w:rsidRDefault="0083576B">
      <w:pPr>
        <w:rPr>
          <w:rFonts w:hint="eastAsia"/>
        </w:rPr>
      </w:pPr>
    </w:p>
    <w:p w14:paraId="02D7BC59" w14:textId="77777777" w:rsidR="0083576B" w:rsidRDefault="0083576B">
      <w:pPr>
        <w:rPr>
          <w:rFonts w:hint="eastAsia"/>
        </w:rPr>
      </w:pPr>
    </w:p>
    <w:p w14:paraId="1844FF6F" w14:textId="77777777" w:rsidR="0083576B" w:rsidRDefault="0083576B">
      <w:pPr>
        <w:rPr>
          <w:rFonts w:hint="eastAsia"/>
        </w:rPr>
      </w:pPr>
      <w:r>
        <w:rPr>
          <w:rFonts w:hint="eastAsia"/>
        </w:rPr>
        <w:t>现代社会中的裁缝</w:t>
      </w:r>
    </w:p>
    <w:p w14:paraId="3EE1A2DE" w14:textId="77777777" w:rsidR="0083576B" w:rsidRDefault="0083576B">
      <w:pPr>
        <w:rPr>
          <w:rFonts w:hint="eastAsia"/>
        </w:rPr>
      </w:pPr>
      <w:r>
        <w:rPr>
          <w:rFonts w:hint="eastAsia"/>
        </w:rPr>
        <w:t>尽管现代社会中，机器生产已经大大减少了手工裁缝的需求，但真正优秀的裁缝依然是不可替代的。特别是在高级定制领域，裁缝根据顾客的具体尺寸和需求，量身定做独一无二的服装。这种个性化服务不仅能够提供更加舒适的穿着体验，还能充分展现个人风格。随着环保意识的增强，越来越多的人倾向于选择质量上乘、耐穿且可修复的衣物，这也为传统裁缝业带来了新的生机。</w:t>
      </w:r>
    </w:p>
    <w:p w14:paraId="25CBBCF0" w14:textId="77777777" w:rsidR="0083576B" w:rsidRDefault="0083576B">
      <w:pPr>
        <w:rPr>
          <w:rFonts w:hint="eastAsia"/>
        </w:rPr>
      </w:pPr>
    </w:p>
    <w:p w14:paraId="111A5AB1" w14:textId="77777777" w:rsidR="0083576B" w:rsidRDefault="0083576B">
      <w:pPr>
        <w:rPr>
          <w:rFonts w:hint="eastAsia"/>
        </w:rPr>
      </w:pPr>
    </w:p>
    <w:p w14:paraId="51879409" w14:textId="77777777" w:rsidR="0083576B" w:rsidRDefault="0083576B">
      <w:pPr>
        <w:rPr>
          <w:rFonts w:hint="eastAsia"/>
        </w:rPr>
      </w:pPr>
      <w:r>
        <w:rPr>
          <w:rFonts w:hint="eastAsia"/>
        </w:rPr>
        <w:t>最后的总结</w:t>
      </w:r>
    </w:p>
    <w:p w14:paraId="4887D074" w14:textId="77777777" w:rsidR="0083576B" w:rsidRDefault="0083576B">
      <w:pPr>
        <w:rPr>
          <w:rFonts w:hint="eastAsia"/>
        </w:rPr>
      </w:pPr>
      <w:r>
        <w:rPr>
          <w:rFonts w:hint="eastAsia"/>
        </w:rPr>
        <w:t>裁缝不仅仅是一个职业，它承载着人类文明发展的记忆，体现了人们对美好生活的追求。无论是过去还是现在，裁缝都在用自己的双手编织着人们的生活故事。虽然时代在变化，技术在进步，但裁缝精神——即对完美的不懈追求和对细节的关注——永远值得我们尊敬和学习。</w:t>
      </w:r>
    </w:p>
    <w:p w14:paraId="5C38AA4A" w14:textId="77777777" w:rsidR="0083576B" w:rsidRDefault="0083576B">
      <w:pPr>
        <w:rPr>
          <w:rFonts w:hint="eastAsia"/>
        </w:rPr>
      </w:pPr>
    </w:p>
    <w:p w14:paraId="170C7744" w14:textId="77777777" w:rsidR="0083576B" w:rsidRDefault="0083576B">
      <w:pPr>
        <w:rPr>
          <w:rFonts w:hint="eastAsia"/>
        </w:rPr>
      </w:pPr>
    </w:p>
    <w:p w14:paraId="701CFFA5" w14:textId="77777777" w:rsidR="0083576B" w:rsidRDefault="00835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2CDF1" w14:textId="54482E17" w:rsidR="001B179F" w:rsidRDefault="001B179F"/>
    <w:sectPr w:rsidR="001B1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9F"/>
    <w:rsid w:val="001B179F"/>
    <w:rsid w:val="002C7852"/>
    <w:rsid w:val="0083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AC19D-7205-4AFF-8E39-6D8D7842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